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F1F" w:rsidRDefault="00C62F1F" w:rsidP="00C62F1F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66883">
        <w:rPr>
          <w:rFonts w:ascii="Times New Roman" w:hAnsi="Times New Roman" w:cs="Times New Roman"/>
          <w:sz w:val="32"/>
          <w:szCs w:val="32"/>
        </w:rPr>
        <w:t>Муниципальное бюджетное общеобразовательное учреждение города Иркутска Средняя общеобразовательная школа №39</w:t>
      </w:r>
    </w:p>
    <w:p w:rsidR="00C62F1F" w:rsidRDefault="00C62F1F" w:rsidP="00C62F1F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62F1F" w:rsidRDefault="00C62F1F" w:rsidP="00C62F1F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62F1F" w:rsidRDefault="00C62F1F" w:rsidP="00C62F1F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62F1F" w:rsidRDefault="00C62F1F" w:rsidP="00C62F1F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62F1F" w:rsidRDefault="00C62F1F" w:rsidP="00C62F1F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62F1F" w:rsidRDefault="00C62F1F" w:rsidP="00C62F1F">
      <w:pPr>
        <w:spacing w:line="36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Исследовательская работа</w:t>
      </w:r>
    </w:p>
    <w:p w:rsidR="00C62F1F" w:rsidRDefault="00C62F1F" w:rsidP="00C62F1F">
      <w:pPr>
        <w:spacing w:line="360" w:lineRule="auto"/>
        <w:jc w:val="center"/>
        <w:rPr>
          <w:rFonts w:ascii="Times New Roman" w:hAnsi="Times New Roman" w:cs="Times New Roman"/>
          <w:sz w:val="56"/>
          <w:szCs w:val="56"/>
        </w:rPr>
      </w:pPr>
      <w:bookmarkStart w:id="0" w:name="_GoBack"/>
      <w:r>
        <w:rPr>
          <w:rFonts w:ascii="Times New Roman" w:hAnsi="Times New Roman" w:cs="Times New Roman"/>
          <w:sz w:val="56"/>
          <w:szCs w:val="56"/>
        </w:rPr>
        <w:t>Какой хлеб вкуснее</w:t>
      </w:r>
    </w:p>
    <w:bookmarkEnd w:id="0"/>
    <w:p w:rsidR="00C62F1F" w:rsidRDefault="00C62F1F" w:rsidP="00C62F1F">
      <w:pPr>
        <w:spacing w:line="36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C66883">
        <w:rPr>
          <w:rFonts w:ascii="Times New Roman" w:eastAsia="Calibri" w:hAnsi="Times New Roman" w:cs="Times New Roman"/>
          <w:b/>
          <w:sz w:val="28"/>
          <w:szCs w:val="28"/>
        </w:rPr>
        <w:t xml:space="preserve">Автор: </w:t>
      </w:r>
      <w:r>
        <w:rPr>
          <w:rFonts w:ascii="Times New Roman" w:hAnsi="Times New Roman" w:cs="Times New Roman"/>
          <w:sz w:val="28"/>
          <w:szCs w:val="28"/>
        </w:rPr>
        <w:t>Торбина Екатерина</w:t>
      </w:r>
      <w:r w:rsidRPr="00C66883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62F1F" w:rsidRPr="00C66883" w:rsidRDefault="00C62F1F" w:rsidP="00C62F1F">
      <w:pPr>
        <w:spacing w:line="36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C668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Фролков Лев</w:t>
      </w:r>
      <w:r w:rsidRPr="00C6688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C62F1F" w:rsidRPr="00C66883" w:rsidRDefault="00C62F1F" w:rsidP="00C62F1F">
      <w:pPr>
        <w:spacing w:line="36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C66883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eastAsia="Calibri" w:hAnsi="Times New Roman" w:cs="Times New Roman"/>
          <w:sz w:val="28"/>
          <w:szCs w:val="28"/>
        </w:rPr>
        <w:t>учащие</w:t>
      </w:r>
      <w:r w:rsidRPr="00C66883">
        <w:rPr>
          <w:rFonts w:ascii="Times New Roman" w:eastAsia="Calibri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1-Е</w:t>
      </w:r>
      <w:r w:rsidRPr="00C66883">
        <w:rPr>
          <w:rFonts w:ascii="Times New Roman" w:eastAsia="Calibri" w:hAnsi="Times New Roman" w:cs="Times New Roman"/>
          <w:sz w:val="28"/>
          <w:szCs w:val="28"/>
        </w:rPr>
        <w:t xml:space="preserve"> класса</w:t>
      </w:r>
    </w:p>
    <w:p w:rsidR="00C62F1F" w:rsidRPr="00C66883" w:rsidRDefault="00C62F1F" w:rsidP="00C62F1F">
      <w:pPr>
        <w:spacing w:line="360" w:lineRule="auto"/>
        <w:rPr>
          <w:rFonts w:ascii="Times New Roman" w:eastAsia="Calibri" w:hAnsi="Times New Roman" w:cs="Times New Roman"/>
          <w:sz w:val="16"/>
          <w:szCs w:val="16"/>
        </w:rPr>
      </w:pPr>
      <w:r w:rsidRPr="00C66883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</w:t>
      </w:r>
    </w:p>
    <w:p w:rsidR="00C62F1F" w:rsidRPr="00C66883" w:rsidRDefault="00C62F1F" w:rsidP="00C62F1F">
      <w:pPr>
        <w:spacing w:line="36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C66883">
        <w:rPr>
          <w:rFonts w:ascii="Times New Roman" w:eastAsia="Calibri" w:hAnsi="Times New Roman" w:cs="Times New Roman"/>
          <w:b/>
          <w:sz w:val="28"/>
          <w:szCs w:val="28"/>
        </w:rPr>
        <w:t>Руководитель:</w:t>
      </w:r>
      <w:r w:rsidRPr="00C668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Вербина Ю. А.</w:t>
      </w:r>
      <w:r w:rsidRPr="00C66883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62F1F" w:rsidRDefault="00C62F1F" w:rsidP="00C62F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688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учитель начальных классов  </w:t>
      </w:r>
    </w:p>
    <w:p w:rsidR="00C62F1F" w:rsidRDefault="00C62F1F" w:rsidP="00C62F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2F1F" w:rsidRDefault="00C62F1F" w:rsidP="00C62F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2F1F" w:rsidRDefault="00C62F1F" w:rsidP="00C62F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2F1F" w:rsidRDefault="00C62F1F" w:rsidP="00C62F1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</w:t>
      </w:r>
    </w:p>
    <w:p w:rsidR="00C62F1F" w:rsidRPr="00C66883" w:rsidRDefault="00C62F1F" w:rsidP="00C62F1F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</w:p>
    <w:p w:rsidR="00725D63" w:rsidRDefault="00D15AC0" w:rsidP="00F6649F">
      <w:pPr>
        <w:pStyle w:val="a3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725D63">
        <w:rPr>
          <w:b/>
          <w:bCs/>
          <w:color w:val="000000"/>
          <w:sz w:val="28"/>
          <w:szCs w:val="28"/>
        </w:rPr>
        <w:lastRenderedPageBreak/>
        <w:t>Содержание</w:t>
      </w:r>
    </w:p>
    <w:p w:rsidR="00725D63" w:rsidRDefault="00725D63" w:rsidP="00F6649F">
      <w:pPr>
        <w:pStyle w:val="a3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F6649F" w:rsidRDefault="00914D72" w:rsidP="00F6649F">
      <w:pPr>
        <w:pStyle w:val="a3"/>
        <w:spacing w:line="360" w:lineRule="auto"/>
        <w:jc w:val="both"/>
        <w:rPr>
          <w:sz w:val="28"/>
          <w:szCs w:val="28"/>
        </w:rPr>
      </w:pPr>
      <w:r w:rsidRPr="00725D63">
        <w:rPr>
          <w:sz w:val="28"/>
          <w:szCs w:val="28"/>
        </w:rPr>
        <w:t>Введение ………………………………………………………………</w:t>
      </w:r>
      <w:r w:rsidR="00DF3D0F">
        <w:rPr>
          <w:sz w:val="28"/>
          <w:szCs w:val="28"/>
        </w:rPr>
        <w:t>…………………..3</w:t>
      </w:r>
    </w:p>
    <w:p w:rsidR="00F6649F" w:rsidRDefault="00914D72" w:rsidP="00F6649F">
      <w:pPr>
        <w:pStyle w:val="a3"/>
        <w:spacing w:line="360" w:lineRule="auto"/>
        <w:jc w:val="both"/>
        <w:rPr>
          <w:sz w:val="28"/>
          <w:szCs w:val="28"/>
        </w:rPr>
      </w:pPr>
      <w:r w:rsidRPr="00725D63">
        <w:rPr>
          <w:sz w:val="28"/>
          <w:szCs w:val="28"/>
        </w:rPr>
        <w:t>1. Литературный обзор ………………………………………………</w:t>
      </w:r>
      <w:r w:rsidR="00DF3D0F">
        <w:rPr>
          <w:sz w:val="28"/>
          <w:szCs w:val="28"/>
        </w:rPr>
        <w:t>…………………...4</w:t>
      </w:r>
    </w:p>
    <w:p w:rsidR="00F6649F" w:rsidRDefault="00914D72" w:rsidP="00F6649F">
      <w:pPr>
        <w:pStyle w:val="a3"/>
        <w:spacing w:line="360" w:lineRule="auto"/>
        <w:jc w:val="both"/>
        <w:rPr>
          <w:sz w:val="28"/>
          <w:szCs w:val="28"/>
        </w:rPr>
      </w:pPr>
      <w:r w:rsidRPr="00725D63">
        <w:rPr>
          <w:sz w:val="28"/>
          <w:szCs w:val="28"/>
        </w:rPr>
        <w:t>2. Методика исследования …………………………………………</w:t>
      </w:r>
      <w:r w:rsidR="00DF3D0F">
        <w:rPr>
          <w:sz w:val="28"/>
          <w:szCs w:val="28"/>
        </w:rPr>
        <w:t>…………………….6</w:t>
      </w:r>
    </w:p>
    <w:p w:rsidR="00F6649F" w:rsidRDefault="00914D72" w:rsidP="00F6649F">
      <w:pPr>
        <w:pStyle w:val="a3"/>
        <w:spacing w:line="360" w:lineRule="auto"/>
        <w:jc w:val="both"/>
        <w:rPr>
          <w:sz w:val="28"/>
          <w:szCs w:val="28"/>
        </w:rPr>
      </w:pPr>
      <w:r w:rsidRPr="00725D63">
        <w:rPr>
          <w:sz w:val="28"/>
          <w:szCs w:val="28"/>
        </w:rPr>
        <w:t>3. Результат ……………………………………………………………</w:t>
      </w:r>
      <w:r w:rsidR="00DF3D0F">
        <w:rPr>
          <w:sz w:val="28"/>
          <w:szCs w:val="28"/>
        </w:rPr>
        <w:t>…………………..9</w:t>
      </w:r>
    </w:p>
    <w:p w:rsidR="00F6649F" w:rsidRDefault="00914D72" w:rsidP="00F6649F">
      <w:pPr>
        <w:pStyle w:val="a3"/>
        <w:spacing w:line="360" w:lineRule="auto"/>
        <w:jc w:val="both"/>
        <w:rPr>
          <w:sz w:val="28"/>
          <w:szCs w:val="28"/>
        </w:rPr>
      </w:pPr>
      <w:r w:rsidRPr="00725D63">
        <w:rPr>
          <w:sz w:val="28"/>
          <w:szCs w:val="28"/>
        </w:rPr>
        <w:t>Заключение ……………………………………………………………</w:t>
      </w:r>
      <w:r w:rsidR="00DF3D0F">
        <w:rPr>
          <w:sz w:val="28"/>
          <w:szCs w:val="28"/>
        </w:rPr>
        <w:t>…………………10</w:t>
      </w:r>
    </w:p>
    <w:p w:rsidR="00F6649F" w:rsidRDefault="00914D72" w:rsidP="00F6649F">
      <w:pPr>
        <w:pStyle w:val="a3"/>
        <w:spacing w:line="360" w:lineRule="auto"/>
        <w:jc w:val="both"/>
        <w:rPr>
          <w:sz w:val="28"/>
          <w:szCs w:val="28"/>
        </w:rPr>
      </w:pPr>
      <w:r w:rsidRPr="00725D63">
        <w:rPr>
          <w:sz w:val="28"/>
          <w:szCs w:val="28"/>
        </w:rPr>
        <w:t>Список литературы ……………………………………………………</w:t>
      </w:r>
      <w:r w:rsidR="00DF3D0F">
        <w:rPr>
          <w:sz w:val="28"/>
          <w:szCs w:val="28"/>
        </w:rPr>
        <w:t>………………...11</w:t>
      </w:r>
    </w:p>
    <w:p w:rsidR="00F6649F" w:rsidRDefault="00F6649F" w:rsidP="00F6649F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Приложение……………………………………………………</w:t>
      </w:r>
      <w:r w:rsidR="00DF3D0F">
        <w:rPr>
          <w:sz w:val="28"/>
          <w:szCs w:val="28"/>
        </w:rPr>
        <w:t>…………………………12</w:t>
      </w:r>
    </w:p>
    <w:p w:rsidR="00884115" w:rsidRDefault="00884115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Pr="00725D63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A16" w:rsidRDefault="00914D72" w:rsidP="00F664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9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F6649F" w:rsidRPr="00F6649F" w:rsidRDefault="00F6649F" w:rsidP="00F664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D72" w:rsidRPr="00725D63" w:rsidRDefault="00914D72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t xml:space="preserve">Хлеб для людей – самая большая ценность. Он относится к таким бесценным понятиям как вода, воздух, здоровье. Хлебу поклонялись, его приносили в жертву богам, его </w:t>
      </w:r>
      <w:r w:rsidR="00583A53">
        <w:rPr>
          <w:rFonts w:ascii="Times New Roman" w:hAnsi="Times New Roman" w:cs="Times New Roman"/>
          <w:sz w:val="28"/>
          <w:szCs w:val="28"/>
        </w:rPr>
        <w:t>всегда считали святым. Однажды мы</w:t>
      </w:r>
      <w:r w:rsidRPr="00725D63">
        <w:rPr>
          <w:rFonts w:ascii="Times New Roman" w:hAnsi="Times New Roman" w:cs="Times New Roman"/>
          <w:sz w:val="28"/>
          <w:szCs w:val="28"/>
        </w:rPr>
        <w:t xml:space="preserve"> </w:t>
      </w:r>
      <w:r w:rsidR="00583A53">
        <w:rPr>
          <w:rFonts w:ascii="Times New Roman" w:hAnsi="Times New Roman" w:cs="Times New Roman"/>
          <w:sz w:val="28"/>
          <w:szCs w:val="28"/>
        </w:rPr>
        <w:t>задумали</w:t>
      </w:r>
      <w:r w:rsidRPr="00725D63">
        <w:rPr>
          <w:rFonts w:ascii="Times New Roman" w:hAnsi="Times New Roman" w:cs="Times New Roman"/>
          <w:sz w:val="28"/>
          <w:szCs w:val="28"/>
        </w:rPr>
        <w:t>сь, почему мы хлеб берем в магазине, а не стряпаем дома….. Может до</w:t>
      </w:r>
      <w:r w:rsidR="00583A53">
        <w:rPr>
          <w:rFonts w:ascii="Times New Roman" w:hAnsi="Times New Roman" w:cs="Times New Roman"/>
          <w:sz w:val="28"/>
          <w:szCs w:val="28"/>
        </w:rPr>
        <w:t>машний хлеб намного вкуснее. И мы решили</w:t>
      </w:r>
      <w:r w:rsidRPr="00725D63">
        <w:rPr>
          <w:rFonts w:ascii="Times New Roman" w:hAnsi="Times New Roman" w:cs="Times New Roman"/>
          <w:sz w:val="28"/>
          <w:szCs w:val="28"/>
        </w:rPr>
        <w:t xml:space="preserve"> об</w:t>
      </w:r>
      <w:r w:rsidR="00583A53">
        <w:rPr>
          <w:rFonts w:ascii="Times New Roman" w:hAnsi="Times New Roman" w:cs="Times New Roman"/>
          <w:sz w:val="28"/>
          <w:szCs w:val="28"/>
        </w:rPr>
        <w:t xml:space="preserve"> этом узнать. Поэтому тема нашего</w:t>
      </w:r>
      <w:r w:rsidRPr="00725D63">
        <w:rPr>
          <w:rFonts w:ascii="Times New Roman" w:hAnsi="Times New Roman" w:cs="Times New Roman"/>
          <w:sz w:val="28"/>
          <w:szCs w:val="28"/>
        </w:rPr>
        <w:t xml:space="preserve"> исследования: «Какой хлеб вкуснее».</w:t>
      </w:r>
    </w:p>
    <w:p w:rsidR="00914D72" w:rsidRPr="00725D63" w:rsidRDefault="00914D72" w:rsidP="00F6649F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725D63">
        <w:rPr>
          <w:rFonts w:ascii="Times New Roman" w:hAnsi="Times New Roman" w:cs="Times New Roman"/>
          <w:color w:val="000000"/>
          <w:sz w:val="28"/>
          <w:szCs w:val="28"/>
        </w:rPr>
        <w:t>выяснить, какой хлеб вкуснее - купленный в магазине или изготовленный дома.</w:t>
      </w:r>
    </w:p>
    <w:p w:rsidR="00914D72" w:rsidRPr="00725D63" w:rsidRDefault="00914D72" w:rsidP="00F6649F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D63">
        <w:rPr>
          <w:rFonts w:ascii="Times New Roman" w:hAnsi="Times New Roman" w:cs="Times New Roman"/>
          <w:color w:val="000000"/>
          <w:sz w:val="28"/>
          <w:szCs w:val="28"/>
        </w:rPr>
        <w:t xml:space="preserve">Задачи: </w:t>
      </w:r>
    </w:p>
    <w:p w:rsidR="00914D72" w:rsidRPr="00725D63" w:rsidRDefault="00914D72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sym w:font="Symbol" w:char="F0B7"/>
      </w:r>
      <w:r w:rsidRPr="00725D63">
        <w:rPr>
          <w:rFonts w:ascii="Times New Roman" w:hAnsi="Times New Roman" w:cs="Times New Roman"/>
          <w:sz w:val="28"/>
          <w:szCs w:val="28"/>
        </w:rPr>
        <w:t xml:space="preserve">  изучить историю возникновения хлеба;</w:t>
      </w:r>
    </w:p>
    <w:p w:rsidR="00914D72" w:rsidRPr="00725D63" w:rsidRDefault="00914D72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sym w:font="Symbol" w:char="F0B7"/>
      </w:r>
      <w:r w:rsidRPr="00725D63">
        <w:rPr>
          <w:rFonts w:ascii="Times New Roman" w:hAnsi="Times New Roman" w:cs="Times New Roman"/>
          <w:sz w:val="28"/>
          <w:szCs w:val="28"/>
        </w:rPr>
        <w:t xml:space="preserve">  узнать технологию производства хлеба;</w:t>
      </w:r>
    </w:p>
    <w:p w:rsidR="00914D72" w:rsidRPr="00725D63" w:rsidRDefault="00914D72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sym w:font="Symbol" w:char="F0B7"/>
      </w:r>
      <w:r w:rsidRPr="00725D63">
        <w:rPr>
          <w:rFonts w:ascii="Times New Roman" w:hAnsi="Times New Roman" w:cs="Times New Roman"/>
          <w:sz w:val="28"/>
          <w:szCs w:val="28"/>
        </w:rPr>
        <w:t xml:space="preserve">  провести эксперимент «Испеки хлеб»; </w:t>
      </w:r>
    </w:p>
    <w:p w:rsidR="00914D72" w:rsidRPr="00725D63" w:rsidRDefault="00914D72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sym w:font="Symbol" w:char="F0B7"/>
      </w:r>
      <w:r w:rsidRPr="00725D63">
        <w:rPr>
          <w:rFonts w:ascii="Times New Roman" w:hAnsi="Times New Roman" w:cs="Times New Roman"/>
          <w:sz w:val="28"/>
          <w:szCs w:val="28"/>
        </w:rPr>
        <w:t xml:space="preserve">  провести эксперименты «Скорость реакции дрожжей»;</w:t>
      </w:r>
    </w:p>
    <w:p w:rsidR="00914D72" w:rsidRPr="00725D63" w:rsidRDefault="00914D72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sym w:font="Symbol" w:char="F0B7"/>
      </w:r>
      <w:r w:rsidRPr="00725D63">
        <w:rPr>
          <w:rFonts w:ascii="Times New Roman" w:hAnsi="Times New Roman" w:cs="Times New Roman"/>
          <w:sz w:val="28"/>
          <w:szCs w:val="28"/>
        </w:rPr>
        <w:t xml:space="preserve">  провести анкетирование среди учащихся.</w:t>
      </w:r>
    </w:p>
    <w:p w:rsidR="00914D72" w:rsidRPr="00725D63" w:rsidRDefault="002A7A16" w:rsidP="00F6649F">
      <w:pPr>
        <w:pStyle w:val="a3"/>
        <w:shd w:val="clear" w:color="auto" w:fill="FFFFFF"/>
        <w:spacing w:before="112" w:beforeAutospacing="0" w:after="112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sz w:val="28"/>
          <w:szCs w:val="28"/>
        </w:rPr>
        <w:t>Гипотеза</w:t>
      </w:r>
      <w:r w:rsidR="00914D72" w:rsidRPr="00725D63">
        <w:rPr>
          <w:sz w:val="28"/>
          <w:szCs w:val="28"/>
        </w:rPr>
        <w:t xml:space="preserve">: Хлеб, приобретенный в магазине, отличается от </w:t>
      </w:r>
      <w:proofErr w:type="gramStart"/>
      <w:r w:rsidR="00914D72" w:rsidRPr="00725D63">
        <w:rPr>
          <w:sz w:val="28"/>
          <w:szCs w:val="28"/>
        </w:rPr>
        <w:t>домашнего</w:t>
      </w:r>
      <w:proofErr w:type="gramEnd"/>
      <w:r w:rsidR="00914D72" w:rsidRPr="00725D63">
        <w:rPr>
          <w:sz w:val="28"/>
          <w:szCs w:val="28"/>
        </w:rPr>
        <w:t xml:space="preserve">. </w:t>
      </w:r>
      <w:r w:rsidR="00914D72" w:rsidRPr="00725D63">
        <w:rPr>
          <w:color w:val="000000"/>
          <w:sz w:val="28"/>
          <w:szCs w:val="28"/>
        </w:rPr>
        <w:t>Предположим, что хлеб, выпеченный дома вкуснее, чем хлеб, купленный в магазине;</w:t>
      </w:r>
    </w:p>
    <w:p w:rsidR="00914D72" w:rsidRPr="00725D63" w:rsidRDefault="00914D72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t>Объект исследования: хлеб</w:t>
      </w:r>
    </w:p>
    <w:p w:rsidR="00914D72" w:rsidRPr="00725D63" w:rsidRDefault="00914D72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t xml:space="preserve">Предмет исследования:  </w:t>
      </w:r>
      <w:r w:rsidR="00BE358F" w:rsidRPr="00725D63">
        <w:rPr>
          <w:rFonts w:ascii="Times New Roman" w:hAnsi="Times New Roman" w:cs="Times New Roman"/>
          <w:sz w:val="28"/>
          <w:szCs w:val="28"/>
        </w:rPr>
        <w:t>хлеб</w:t>
      </w:r>
      <w:r w:rsidR="00F6649F">
        <w:rPr>
          <w:rFonts w:ascii="Times New Roman" w:hAnsi="Times New Roman" w:cs="Times New Roman"/>
          <w:sz w:val="28"/>
          <w:szCs w:val="28"/>
        </w:rPr>
        <w:t>,</w:t>
      </w:r>
      <w:r w:rsidR="00BE358F" w:rsidRPr="00725D63">
        <w:rPr>
          <w:rFonts w:ascii="Times New Roman" w:hAnsi="Times New Roman" w:cs="Times New Roman"/>
          <w:sz w:val="28"/>
          <w:szCs w:val="28"/>
        </w:rPr>
        <w:t xml:space="preserve"> купленный в магазине и испеченный дома</w:t>
      </w:r>
    </w:p>
    <w:p w:rsidR="00BE358F" w:rsidRPr="00725D63" w:rsidRDefault="00914D72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5D63">
        <w:rPr>
          <w:rFonts w:ascii="Times New Roman" w:hAnsi="Times New Roman" w:cs="Times New Roman"/>
          <w:sz w:val="28"/>
          <w:szCs w:val="28"/>
        </w:rPr>
        <w:t>Методы исследования</w:t>
      </w:r>
      <w:r w:rsidR="00BE358F" w:rsidRPr="00725D63">
        <w:rPr>
          <w:rFonts w:ascii="Times New Roman" w:hAnsi="Times New Roman" w:cs="Times New Roman"/>
          <w:sz w:val="28"/>
          <w:szCs w:val="28"/>
        </w:rPr>
        <w:t xml:space="preserve">: сбор информации из разных источников, анкетирование, экспериментирование, сравнение, наблюдение, опрос,  обобщение. </w:t>
      </w:r>
      <w:proofErr w:type="gramEnd"/>
    </w:p>
    <w:p w:rsidR="00BE358F" w:rsidRDefault="00BE358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Pr="00725D63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58F" w:rsidRDefault="00BE358F" w:rsidP="00F664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9F">
        <w:rPr>
          <w:rFonts w:ascii="Times New Roman" w:hAnsi="Times New Roman" w:cs="Times New Roman"/>
          <w:b/>
          <w:sz w:val="28"/>
          <w:szCs w:val="28"/>
        </w:rPr>
        <w:lastRenderedPageBreak/>
        <w:t>Литературный обзор</w:t>
      </w:r>
    </w:p>
    <w:p w:rsidR="00F6649F" w:rsidRPr="00F6649F" w:rsidRDefault="00F6649F" w:rsidP="00F664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58F" w:rsidRPr="00725D63" w:rsidRDefault="00BE358F" w:rsidP="00F6649F">
      <w:pPr>
        <w:pStyle w:val="a3"/>
        <w:shd w:val="clear" w:color="auto" w:fill="FFFFFF"/>
        <w:spacing w:before="112" w:beforeAutospacing="0" w:after="112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Ученые установили, что хлеб - это один из древнейших продуктов. Первый хлеб представлял собой подобие запеченной кашицы, приготовленной из крупы и воды. Видимо, однажды каша с шипением перелилась за стенки горячего горшка, превратившись в румяную лепешку.</w:t>
      </w:r>
    </w:p>
    <w:p w:rsidR="00BE358F" w:rsidRPr="00F6649F" w:rsidRDefault="00BE358F" w:rsidP="00F6649F">
      <w:pPr>
        <w:pStyle w:val="a3"/>
        <w:shd w:val="clear" w:color="auto" w:fill="FFFFFF"/>
        <w:spacing w:before="112" w:beforeAutospacing="0" w:after="112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  <w:shd w:val="clear" w:color="auto" w:fill="FFFFFF"/>
        </w:rPr>
        <w:t>Следующим этапом развития хлебопечения стал хлеб из кислого теста. Считается, что способ его приготовления был открыт примерно 5 тысяч лет назад в Древнем Египте</w:t>
      </w:r>
      <w:r w:rsidRPr="00725D63">
        <w:rPr>
          <w:color w:val="000000"/>
          <w:sz w:val="28"/>
          <w:szCs w:val="28"/>
        </w:rPr>
        <w:t>.</w:t>
      </w:r>
    </w:p>
    <w:p w:rsidR="00BE358F" w:rsidRPr="00725D63" w:rsidRDefault="00BE358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t xml:space="preserve">Каким был хлеб на Руси? С древнейших времен выпечка хлеба на Руси считалась делом ответственным и почетным. Во многих поселениях были специальные избы, приспособленные для выпечки хлеба. В этих примитивных пекарнях готовили хлеб мастера, которых называли хлебниками. Кроме хлебников, хлеб выпекали в каждом доме, и выполняли эту работу обычно женщины. Национальным хлебом в России всегда считался черный хлеб, т.е. хлеб из ржаной муки. Белый же хлеб появился в России только во второй половине 19 века. </w:t>
      </w:r>
    </w:p>
    <w:p w:rsidR="00BE358F" w:rsidRPr="00725D63" w:rsidRDefault="00BE358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D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протяжении веков искусство хлебопечения в России получило исключительное развитие, в результате чего было создано то разнообразие сортов и видов национального хлеба, которым всегда славилась Россия. Этот процесс не окончился, между прочим, и по сей день. </w:t>
      </w:r>
    </w:p>
    <w:p w:rsidR="00BE358F" w:rsidRPr="00725D63" w:rsidRDefault="00BE358F" w:rsidP="00F6649F">
      <w:pPr>
        <w:pStyle w:val="a3"/>
        <w:shd w:val="clear" w:color="auto" w:fill="FFFFFF"/>
        <w:spacing w:before="112" w:beforeAutospacing="0" w:after="112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 xml:space="preserve">В Древней Руси приготовление хлеба было особым ритуалом, так как его выпекали не чаще, чем раз в неделю и делали это с помощью различных заквасок: ржаных, кефирных и других. Семьи были многочисленными, поэтому деревенский хлеб изготавливали большой массы. </w:t>
      </w:r>
    </w:p>
    <w:p w:rsidR="00BE358F" w:rsidRPr="00725D63" w:rsidRDefault="00BE358F" w:rsidP="00F6649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Технология производства хлеба состоит из нескольких основных этапов – приготовление теста, формование, выпечка и подготовка к продаже.</w:t>
      </w:r>
    </w:p>
    <w:p w:rsidR="00BE358F" w:rsidRPr="00725D63" w:rsidRDefault="00BE358F" w:rsidP="00F6649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lastRenderedPageBreak/>
        <w:t>Первый этап – приготовление теста начинается с подготовки ингредиентов. Как и при приготовлении хлеба в домашних условиях, мука просевается, сухие дрожжи смешиваются с теплой водой. Нужное по технологии количество соли и сахара разводятся водой. Все ингредиенты подаются в емкость для замеса.</w:t>
      </w:r>
    </w:p>
    <w:p w:rsidR="00BE358F" w:rsidRPr="00725D63" w:rsidRDefault="00BE358F" w:rsidP="00F6649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После замешивания, тесто оставляют на время для вызревания. Дрожжи – это микроорганизмы, которые, в процессе своей жизнедеятельности, поглощают кислород, выделяют углекислый газ и, тем самым, наполняют тесто пузырьками воздуха. Вот почему тесто становится воздушным и объемным.</w:t>
      </w:r>
    </w:p>
    <w:p w:rsidR="00BE358F" w:rsidRPr="00725D63" w:rsidRDefault="00BE358F" w:rsidP="00F6649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После того, как тесто обрело нужный объем и вкус, оно отправляется на формовку</w:t>
      </w:r>
    </w:p>
    <w:p w:rsidR="00BE358F" w:rsidRPr="00725D63" w:rsidRDefault="00BE358F" w:rsidP="00F6649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  <w:shd w:val="clear" w:color="auto" w:fill="FFFFFF"/>
        </w:rPr>
        <w:t xml:space="preserve">Следующий этап производства хлеба, предусмотренный технологией, это выпекание. Температура в печи 220-240 градусов. Для каждого сорта хлеба технологией предусмотрен свой режим выпекания. </w:t>
      </w:r>
    </w:p>
    <w:p w:rsidR="00BE358F" w:rsidRPr="00725D63" w:rsidRDefault="00BE358F" w:rsidP="00F6649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725D63">
        <w:rPr>
          <w:color w:val="000000"/>
          <w:sz w:val="28"/>
          <w:szCs w:val="28"/>
          <w:shd w:val="clear" w:color="auto" w:fill="FFFFFF"/>
        </w:rPr>
        <w:t>Выпечка – это не последний этап производства хлеба. Технология предусматривает остывание хлеба в определенных условиях. Хлеб не должен потерять вкус и красивый внешний вид при транспортировке.</w:t>
      </w:r>
    </w:p>
    <w:p w:rsidR="00B46461" w:rsidRPr="00725D63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узнали</w:t>
      </w:r>
      <w:r w:rsidR="00B46461" w:rsidRPr="00725D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</w:t>
      </w:r>
      <w:r w:rsidR="00B46461" w:rsidRPr="00725D63">
        <w:rPr>
          <w:rFonts w:ascii="Times New Roman" w:hAnsi="Times New Roman" w:cs="Times New Roman"/>
          <w:sz w:val="28"/>
          <w:szCs w:val="28"/>
        </w:rPr>
        <w:t xml:space="preserve">одна из составных частей хлеба – маленький одноклеточный грибок под названием </w:t>
      </w:r>
      <w:r w:rsidR="00B46461" w:rsidRPr="00F6649F">
        <w:rPr>
          <w:rFonts w:ascii="Times New Roman" w:hAnsi="Times New Roman" w:cs="Times New Roman"/>
          <w:sz w:val="28"/>
          <w:szCs w:val="28"/>
        </w:rPr>
        <w:t>дрожжи. Дрожжи</w:t>
      </w:r>
      <w:r w:rsidR="00B46461" w:rsidRPr="00725D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461" w:rsidRPr="00725D63">
        <w:rPr>
          <w:rFonts w:ascii="Times New Roman" w:hAnsi="Times New Roman" w:cs="Times New Roman"/>
          <w:sz w:val="28"/>
          <w:szCs w:val="28"/>
        </w:rPr>
        <w:t xml:space="preserve">— это похожие на бактерии простейшие одноклеточные растения. Они принадлежат к семейству грибов. Их клетки больше и сложнее, чем у бактерий. Дрожжи размножаются почкованием. </w:t>
      </w:r>
    </w:p>
    <w:p w:rsidR="00B46461" w:rsidRPr="00725D63" w:rsidRDefault="00B46461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t xml:space="preserve"> «Голодный» грибок поедает сахар и превращает в смесь углекислого газа и спирта, вырабатывая при этом энергию. Пузырьки, которые мы увидели – углекислый газ, именно он образует дырочки в хлебе.</w:t>
      </w:r>
    </w:p>
    <w:p w:rsidR="00B46461" w:rsidRPr="00725D63" w:rsidRDefault="00B46461" w:rsidP="00F6649F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B46461" w:rsidRPr="00725D63" w:rsidRDefault="00B46461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461" w:rsidRPr="00725D63" w:rsidRDefault="00B46461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58F" w:rsidRDefault="00B46461" w:rsidP="00F664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9F">
        <w:rPr>
          <w:rFonts w:ascii="Times New Roman" w:hAnsi="Times New Roman" w:cs="Times New Roman"/>
          <w:b/>
          <w:sz w:val="28"/>
          <w:szCs w:val="28"/>
        </w:rPr>
        <w:lastRenderedPageBreak/>
        <w:t>Методика исследования</w:t>
      </w:r>
    </w:p>
    <w:p w:rsidR="00F6649F" w:rsidRPr="00F6649F" w:rsidRDefault="00F6649F" w:rsidP="00F664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461" w:rsidRPr="00725D63" w:rsidRDefault="00B46461" w:rsidP="00F6649F">
      <w:pPr>
        <w:pStyle w:val="a3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Мы задались вопросом: а есть ли разница между хлебом, купленным в магазине и хлебом домашнего производства.</w:t>
      </w:r>
    </w:p>
    <w:p w:rsidR="00B46461" w:rsidRPr="00725D63" w:rsidRDefault="00B46461" w:rsidP="00F6649F">
      <w:pPr>
        <w:pStyle w:val="a3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Для чистоты эксперимента, мы решили выпечь хлеб на сухих дрожжах и хлеб на прессованных дрожжах.</w:t>
      </w:r>
    </w:p>
    <w:p w:rsidR="00B46461" w:rsidRPr="00725D63" w:rsidRDefault="00B46461" w:rsidP="00F6649F">
      <w:pPr>
        <w:pStyle w:val="a3"/>
        <w:numPr>
          <w:ilvl w:val="0"/>
          <w:numId w:val="6"/>
        </w:numPr>
        <w:spacing w:line="360" w:lineRule="auto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Хлеб на прессованных дрожжах.</w:t>
      </w:r>
    </w:p>
    <w:p w:rsidR="00B46461" w:rsidRPr="00725D63" w:rsidRDefault="00B46461" w:rsidP="00B572AD">
      <w:pPr>
        <w:pStyle w:val="a3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Во-первых, мы замесили опару.</w:t>
      </w:r>
      <w:r w:rsidRPr="00725D63">
        <w:rPr>
          <w:color w:val="000000"/>
          <w:sz w:val="28"/>
          <w:szCs w:val="28"/>
          <w:shd w:val="clear" w:color="auto" w:fill="FFFFFF"/>
        </w:rPr>
        <w:t xml:space="preserve"> Небольшое количество дрожжей залили теплой водой, добавили немного сахара и поставили в теплое место на печку на 1 час. Затем мы замесили тесто, добавили в опару воды муки, соли. И поставили тесто в теплое место созревать до вечера, тесто несколько раз поднималось, мы его подбивали и ждали, когда оно созреет.</w:t>
      </w:r>
    </w:p>
    <w:p w:rsidR="00B46461" w:rsidRPr="00725D63" w:rsidRDefault="00B46461" w:rsidP="00F6649F">
      <w:pPr>
        <w:pStyle w:val="a3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  <w:shd w:val="clear" w:color="auto" w:fill="FFFFFF"/>
        </w:rPr>
        <w:t xml:space="preserve">Потом мы разложили тесто в форму и оставили </w:t>
      </w:r>
      <w:proofErr w:type="spellStart"/>
      <w:r w:rsidRPr="00725D63">
        <w:rPr>
          <w:color w:val="000000"/>
          <w:sz w:val="28"/>
          <w:szCs w:val="28"/>
          <w:shd w:val="clear" w:color="auto" w:fill="FFFFFF"/>
        </w:rPr>
        <w:t>расстаиваться</w:t>
      </w:r>
      <w:proofErr w:type="spellEnd"/>
      <w:r w:rsidRPr="00725D63">
        <w:rPr>
          <w:color w:val="000000"/>
          <w:sz w:val="28"/>
          <w:szCs w:val="28"/>
          <w:shd w:val="clear" w:color="auto" w:fill="FFFFFF"/>
        </w:rPr>
        <w:t xml:space="preserve"> на 1 час, чтобы хлебушек получился пышный.</w:t>
      </w:r>
      <w:r w:rsidRPr="00725D6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25D63">
        <w:rPr>
          <w:color w:val="000000"/>
          <w:sz w:val="28"/>
          <w:szCs w:val="28"/>
          <w:shd w:val="clear" w:color="auto" w:fill="FFFFFF"/>
        </w:rPr>
        <w:t>Затем мы его поставили в электрическую духовку, для выпечки температуру выбрали 200 градусов. Когда хлеб выпекался, дома очень вкусно пахло, через 40минут у нас получился пышный и душистый каравай.</w:t>
      </w:r>
    </w:p>
    <w:p w:rsidR="00B46461" w:rsidRPr="00725D63" w:rsidRDefault="00B46461" w:rsidP="00F6649F">
      <w:pPr>
        <w:pStyle w:val="a3"/>
        <w:numPr>
          <w:ilvl w:val="0"/>
          <w:numId w:val="6"/>
        </w:numPr>
        <w:spacing w:line="360" w:lineRule="auto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Хлеб на сухих дрожжах.</w:t>
      </w:r>
    </w:p>
    <w:p w:rsidR="00B46461" w:rsidRPr="00725D63" w:rsidRDefault="00B46461" w:rsidP="00B572AD">
      <w:pPr>
        <w:pStyle w:val="a3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Мы смешали дрожжи с мукой в сухом виде, добавили соль, сахар, воду, растительное масло и замесили тесто. Скатали его в шар и дали постоять ему 15минут. Потом разложили по формам и дали отдохнуть</w:t>
      </w:r>
      <w:r w:rsidR="00EF7359">
        <w:rPr>
          <w:color w:val="000000"/>
          <w:sz w:val="28"/>
          <w:szCs w:val="28"/>
        </w:rPr>
        <w:t xml:space="preserve"> </w:t>
      </w:r>
      <w:r w:rsidRPr="00725D63">
        <w:rPr>
          <w:color w:val="000000"/>
          <w:sz w:val="28"/>
          <w:szCs w:val="28"/>
        </w:rPr>
        <w:t xml:space="preserve">(настоятся) 40минут. Затем отправили в духовку на 40 минут. </w:t>
      </w:r>
    </w:p>
    <w:p w:rsidR="00F6649F" w:rsidRDefault="00B46461" w:rsidP="00B572AD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 xml:space="preserve">После того как наши булочки испеклись, мы их достали из форм и оставили остужаться на ночь. </w:t>
      </w:r>
    </w:p>
    <w:p w:rsidR="00F6649F" w:rsidRDefault="00B46461" w:rsidP="00B572AD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 xml:space="preserve">На разрезе двух буханок видна разница в срезе. У экземпляра №1 (хлеб на прессованных дрожжах) наблюдалась более воздушная текстура. </w:t>
      </w:r>
    </w:p>
    <w:p w:rsidR="00B46461" w:rsidRPr="00725D63" w:rsidRDefault="00B46461" w:rsidP="00F6649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lastRenderedPageBreak/>
        <w:t>В ходе выпечки у нас возник ряд вопросов. И мы решили провести эксперимент.</w:t>
      </w:r>
    </w:p>
    <w:p w:rsidR="00B46461" w:rsidRPr="00725D63" w:rsidRDefault="00F6649F" w:rsidP="00F6649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B46461" w:rsidRPr="00725D63">
        <w:rPr>
          <w:color w:val="000000"/>
          <w:sz w:val="28"/>
          <w:szCs w:val="28"/>
        </w:rPr>
        <w:t>Влияет ли температура на скорость реакции дрожж</w:t>
      </w:r>
      <w:r w:rsidR="00EF7359">
        <w:rPr>
          <w:color w:val="000000"/>
          <w:sz w:val="28"/>
          <w:szCs w:val="28"/>
        </w:rPr>
        <w:t>ей. Мы взяли два стакана, налили</w:t>
      </w:r>
      <w:r w:rsidR="00B46461" w:rsidRPr="00725D63">
        <w:rPr>
          <w:color w:val="000000"/>
          <w:sz w:val="28"/>
          <w:szCs w:val="28"/>
        </w:rPr>
        <w:t xml:space="preserve"> воды, </w:t>
      </w:r>
      <w:r w:rsidR="00EF7359">
        <w:rPr>
          <w:color w:val="000000"/>
          <w:sz w:val="28"/>
          <w:szCs w:val="28"/>
        </w:rPr>
        <w:t>положили</w:t>
      </w:r>
      <w:r w:rsidR="00B46461" w:rsidRPr="00725D63">
        <w:rPr>
          <w:color w:val="000000"/>
          <w:sz w:val="28"/>
          <w:szCs w:val="28"/>
        </w:rPr>
        <w:t xml:space="preserve"> одинаковое количест</w:t>
      </w:r>
      <w:r w:rsidR="00EF7359">
        <w:rPr>
          <w:color w:val="000000"/>
          <w:sz w:val="28"/>
          <w:szCs w:val="28"/>
        </w:rPr>
        <w:t>во дрожжей и сахара. И поставили</w:t>
      </w:r>
      <w:r w:rsidR="00B46461" w:rsidRPr="00725D63">
        <w:rPr>
          <w:color w:val="000000"/>
          <w:sz w:val="28"/>
          <w:szCs w:val="28"/>
        </w:rPr>
        <w:t xml:space="preserve"> один стакан в теплое место, а другой в холодное. Подождав 15минут, мы увидели, что в стакане под №1, который был в тепле, шла </w:t>
      </w:r>
      <w:proofErr w:type="gramStart"/>
      <w:r w:rsidR="00B46461" w:rsidRPr="00725D63">
        <w:rPr>
          <w:color w:val="000000"/>
          <w:sz w:val="28"/>
          <w:szCs w:val="28"/>
        </w:rPr>
        <w:t>бурная</w:t>
      </w:r>
      <w:proofErr w:type="gramEnd"/>
      <w:r w:rsidR="00B46461" w:rsidRPr="00725D63">
        <w:rPr>
          <w:color w:val="000000"/>
          <w:sz w:val="28"/>
          <w:szCs w:val="28"/>
        </w:rPr>
        <w:t xml:space="preserve"> реакции. В стакане №2, который стоял в прохладном месте – реакции вообще не было.</w:t>
      </w:r>
    </w:p>
    <w:p w:rsidR="00F6649F" w:rsidRDefault="00B46461" w:rsidP="00F6649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Мы сделали вывод. Что дрожжи в тепле начинают быстрее бродить.</w:t>
      </w:r>
    </w:p>
    <w:p w:rsidR="00B46461" w:rsidRPr="00725D63" w:rsidRDefault="00B46461" w:rsidP="00B572AD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6649F">
        <w:rPr>
          <w:color w:val="000000"/>
          <w:sz w:val="28"/>
          <w:szCs w:val="28"/>
        </w:rPr>
        <w:t>Влияет ли наличия сахара на скорость реакци</w:t>
      </w:r>
      <w:r w:rsidR="00EF7359">
        <w:rPr>
          <w:color w:val="000000"/>
          <w:sz w:val="28"/>
          <w:szCs w:val="28"/>
        </w:rPr>
        <w:t>и дрожжей. В два стакана налили воды, положили</w:t>
      </w:r>
      <w:r w:rsidRPr="00F6649F">
        <w:rPr>
          <w:color w:val="000000"/>
          <w:sz w:val="28"/>
          <w:szCs w:val="28"/>
        </w:rPr>
        <w:t xml:space="preserve"> равное количество дрожжей. В стакан №1 добавил</w:t>
      </w:r>
      <w:r w:rsidR="00583A53">
        <w:rPr>
          <w:color w:val="000000"/>
          <w:sz w:val="28"/>
          <w:szCs w:val="28"/>
        </w:rPr>
        <w:t>и</w:t>
      </w:r>
      <w:r w:rsidRPr="00F6649F">
        <w:rPr>
          <w:color w:val="000000"/>
          <w:sz w:val="28"/>
          <w:szCs w:val="28"/>
        </w:rPr>
        <w:t xml:space="preserve"> сахара, в стакане №2 сахара не было. Через 15 минут мы увидели, что в экземпляре №1 шла бурная реакция.  </w:t>
      </w:r>
    </w:p>
    <w:p w:rsidR="00B46461" w:rsidRPr="00725D63" w:rsidRDefault="00B46461" w:rsidP="00F6649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Мы сделали вывод, что если добавить сахара, то реакция пойдет быстрей, и дрожжи начнут бродить.</w:t>
      </w:r>
    </w:p>
    <w:p w:rsidR="00B46461" w:rsidRPr="00725D63" w:rsidRDefault="00B46461" w:rsidP="00F6649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После проделанной работы мы захотели узнать, какой хлеб понравится больше всего школьникам?</w:t>
      </w:r>
    </w:p>
    <w:p w:rsidR="00B46461" w:rsidRPr="00725D63" w:rsidRDefault="00B46461" w:rsidP="00F6649F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725D63">
        <w:rPr>
          <w:color w:val="000000"/>
          <w:sz w:val="28"/>
          <w:szCs w:val="28"/>
        </w:rPr>
        <w:t>Анкетирование</w:t>
      </w:r>
    </w:p>
    <w:p w:rsidR="00B46461" w:rsidRPr="00725D63" w:rsidRDefault="00583A53" w:rsidP="00F6649F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пронумеровали хлеб и принесли</w:t>
      </w:r>
      <w:r w:rsidR="00B46461" w:rsidRPr="00725D63">
        <w:rPr>
          <w:color w:val="000000"/>
          <w:sz w:val="28"/>
          <w:szCs w:val="28"/>
        </w:rPr>
        <w:t xml:space="preserve"> образцы, в класс. Образец №1 – хлеб на прессованных дрожжах, образец №2 – хлеб на сухих дрожжах, образец №3 </w:t>
      </w:r>
      <w:proofErr w:type="gramStart"/>
      <w:r w:rsidR="00B46461" w:rsidRPr="00725D63">
        <w:rPr>
          <w:color w:val="000000"/>
          <w:sz w:val="28"/>
          <w:szCs w:val="28"/>
        </w:rPr>
        <w:t>хлеб</w:t>
      </w:r>
      <w:proofErr w:type="gramEnd"/>
      <w:r w:rsidR="00B46461" w:rsidRPr="00725D63">
        <w:rPr>
          <w:color w:val="000000"/>
          <w:sz w:val="28"/>
          <w:szCs w:val="28"/>
        </w:rPr>
        <w:t xml:space="preserve"> купленный в магазине.</w:t>
      </w:r>
      <w:r w:rsidR="00725D63" w:rsidRPr="00725D63">
        <w:rPr>
          <w:color w:val="000000"/>
          <w:sz w:val="28"/>
          <w:szCs w:val="28"/>
        </w:rPr>
        <w:t xml:space="preserve"> После дегустации учащиеся</w:t>
      </w:r>
      <w:r w:rsidR="00B46461" w:rsidRPr="00725D63">
        <w:rPr>
          <w:color w:val="000000"/>
          <w:sz w:val="28"/>
          <w:szCs w:val="28"/>
        </w:rPr>
        <w:t xml:space="preserve"> заполнили анкеты</w:t>
      </w:r>
      <w:r w:rsidR="00F6649F">
        <w:rPr>
          <w:color w:val="000000"/>
          <w:sz w:val="28"/>
          <w:szCs w:val="28"/>
        </w:rPr>
        <w:t xml:space="preserve"> (Приложение 1)</w:t>
      </w:r>
      <w:r w:rsidR="00B46461" w:rsidRPr="00725D63">
        <w:rPr>
          <w:color w:val="000000"/>
          <w:sz w:val="28"/>
          <w:szCs w:val="28"/>
        </w:rPr>
        <w:t xml:space="preserve">. </w:t>
      </w:r>
    </w:p>
    <w:p w:rsidR="00B46461" w:rsidRPr="00725D63" w:rsidRDefault="00B46461" w:rsidP="00F6649F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 w:rsidRPr="00725D63">
        <w:rPr>
          <w:noProof/>
          <w:color w:val="000000"/>
          <w:sz w:val="28"/>
          <w:szCs w:val="28"/>
        </w:rPr>
        <w:drawing>
          <wp:inline distT="0" distB="0" distL="0" distR="0">
            <wp:extent cx="3048000" cy="914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46461" w:rsidRPr="00725D63" w:rsidRDefault="00EF7359" w:rsidP="00F6649F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Рис. 1 кушаете ли вы хлеб?</w:t>
      </w:r>
    </w:p>
    <w:p w:rsidR="00B46461" w:rsidRPr="00725D63" w:rsidRDefault="00B46461" w:rsidP="00F6649F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 w:rsidRPr="00725D63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048000" cy="134302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46461" w:rsidRPr="00725D63" w:rsidRDefault="00EF7359" w:rsidP="00F6649F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Рис.2 какой хлеб вам нравится?</w:t>
      </w:r>
    </w:p>
    <w:p w:rsidR="00B46461" w:rsidRPr="00725D63" w:rsidRDefault="00B46461" w:rsidP="00F6649F">
      <w:pPr>
        <w:pStyle w:val="a3"/>
        <w:spacing w:line="360" w:lineRule="auto"/>
        <w:ind w:left="720"/>
        <w:jc w:val="both"/>
        <w:rPr>
          <w:noProof/>
          <w:color w:val="000000"/>
          <w:sz w:val="28"/>
          <w:szCs w:val="28"/>
        </w:rPr>
      </w:pPr>
      <w:r w:rsidRPr="00725D63">
        <w:rPr>
          <w:noProof/>
          <w:color w:val="000000"/>
          <w:sz w:val="28"/>
          <w:szCs w:val="28"/>
        </w:rPr>
        <w:drawing>
          <wp:inline distT="0" distB="0" distL="0" distR="0">
            <wp:extent cx="3524250" cy="1438275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46461" w:rsidRPr="00725D63" w:rsidRDefault="00EF7359" w:rsidP="00F6649F">
      <w:pPr>
        <w:pStyle w:val="a3"/>
        <w:spacing w:line="360" w:lineRule="auto"/>
        <w:ind w:left="720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Рис.3 Сколько кусочков вы съедаете?</w:t>
      </w:r>
    </w:p>
    <w:p w:rsidR="00B46461" w:rsidRPr="00725D63" w:rsidRDefault="00B46461" w:rsidP="00F6649F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 w:rsidRPr="00725D63">
        <w:rPr>
          <w:noProof/>
          <w:color w:val="000000"/>
          <w:sz w:val="28"/>
          <w:szCs w:val="28"/>
        </w:rPr>
        <w:drawing>
          <wp:inline distT="0" distB="0" distL="0" distR="0">
            <wp:extent cx="3390900" cy="1038225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46461" w:rsidRPr="00725D63" w:rsidRDefault="00EF7359" w:rsidP="00F6649F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Рис. 4 В вашей семье пекут хлеб?</w:t>
      </w:r>
    </w:p>
    <w:p w:rsidR="00B46461" w:rsidRPr="00725D63" w:rsidRDefault="00B46461" w:rsidP="00F6649F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 w:rsidRPr="00725D63">
        <w:rPr>
          <w:noProof/>
          <w:color w:val="000000"/>
          <w:sz w:val="28"/>
          <w:szCs w:val="28"/>
        </w:rPr>
        <w:drawing>
          <wp:inline distT="0" distB="0" distL="0" distR="0">
            <wp:extent cx="3590925" cy="1552575"/>
            <wp:effectExtent l="1905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46461" w:rsidRPr="00725D63" w:rsidRDefault="00EF7359" w:rsidP="00F6649F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Рис. 5 Какой из представленных образцов вам понравился?</w:t>
      </w:r>
    </w:p>
    <w:p w:rsidR="00B46461" w:rsidRDefault="00725D63" w:rsidP="00F6649F">
      <w:pPr>
        <w:pStyle w:val="a3"/>
        <w:spacing w:line="360" w:lineRule="auto"/>
        <w:ind w:firstLine="708"/>
        <w:jc w:val="both"/>
        <w:rPr>
          <w:noProof/>
          <w:color w:val="000000"/>
          <w:sz w:val="28"/>
          <w:szCs w:val="28"/>
        </w:rPr>
      </w:pPr>
      <w:r w:rsidRPr="00725D63">
        <w:rPr>
          <w:noProof/>
          <w:color w:val="000000"/>
          <w:sz w:val="28"/>
          <w:szCs w:val="28"/>
        </w:rPr>
        <w:t>И</w:t>
      </w:r>
      <w:r w:rsidR="00B46461" w:rsidRPr="00725D63">
        <w:rPr>
          <w:noProof/>
          <w:color w:val="000000"/>
          <w:sz w:val="28"/>
          <w:szCs w:val="28"/>
        </w:rPr>
        <w:t xml:space="preserve">з проведенного анкетирования можно сделать вывод, что хлеб кушают, любят, многие пекут его дома. </w:t>
      </w:r>
    </w:p>
    <w:p w:rsidR="00725D63" w:rsidRPr="00725D63" w:rsidRDefault="00725D63" w:rsidP="00F664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D63">
        <w:rPr>
          <w:rFonts w:ascii="Times New Roman" w:hAnsi="Times New Roman" w:cs="Times New Roman"/>
          <w:b/>
          <w:sz w:val="28"/>
          <w:szCs w:val="28"/>
        </w:rPr>
        <w:lastRenderedPageBreak/>
        <w:t>Результат исследования</w:t>
      </w:r>
    </w:p>
    <w:p w:rsidR="00725D63" w:rsidRPr="00725D63" w:rsidRDefault="00725D63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D63" w:rsidRDefault="00583A53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наша</w:t>
      </w:r>
      <w:r w:rsidR="00725D63" w:rsidRPr="00725D63">
        <w:rPr>
          <w:rFonts w:ascii="Times New Roman" w:hAnsi="Times New Roman" w:cs="Times New Roman"/>
          <w:sz w:val="28"/>
          <w:szCs w:val="28"/>
        </w:rPr>
        <w:t xml:space="preserve"> гипотеза подтвердилась: хлеб, приобретенный в магазине отличается от </w:t>
      </w:r>
      <w:proofErr w:type="gramStart"/>
      <w:r w:rsidR="00725D63" w:rsidRPr="00725D63">
        <w:rPr>
          <w:rFonts w:ascii="Times New Roman" w:hAnsi="Times New Roman" w:cs="Times New Roman"/>
          <w:sz w:val="28"/>
          <w:szCs w:val="28"/>
        </w:rPr>
        <w:t>домашнего</w:t>
      </w:r>
      <w:proofErr w:type="gramEnd"/>
      <w:r w:rsidR="00725D63" w:rsidRPr="00725D63">
        <w:rPr>
          <w:rFonts w:ascii="Times New Roman" w:hAnsi="Times New Roman" w:cs="Times New Roman"/>
          <w:sz w:val="28"/>
          <w:szCs w:val="28"/>
        </w:rPr>
        <w:t xml:space="preserve">. Хлеб, который выпекают дома, вкуснее хлеба, приобретенного в магазине. </w:t>
      </w: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Pr="00725D63" w:rsidRDefault="00F6649F" w:rsidP="00B572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D63" w:rsidRDefault="00725D63" w:rsidP="00F664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9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F6649F" w:rsidRPr="00F6649F" w:rsidRDefault="00F6649F" w:rsidP="00F664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D63" w:rsidRPr="00725D63" w:rsidRDefault="00725D63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t xml:space="preserve">Итак, история возникновения хлеба на Руси очень интересная и увлекательная. Впервые </w:t>
      </w:r>
      <w:r w:rsidRPr="00725D63">
        <w:rPr>
          <w:rFonts w:ascii="Times New Roman" w:hAnsi="Times New Roman" w:cs="Times New Roman"/>
          <w:iCs/>
          <w:sz w:val="28"/>
          <w:szCs w:val="28"/>
        </w:rPr>
        <w:t>хлеб</w:t>
      </w:r>
      <w:r w:rsidRPr="00725D63">
        <w:rPr>
          <w:rFonts w:ascii="Times New Roman" w:hAnsi="Times New Roman" w:cs="Times New Roman"/>
          <w:sz w:val="28"/>
          <w:szCs w:val="28"/>
        </w:rPr>
        <w:t xml:space="preserve"> появился на земле свыше пятнадцати тысяч лет назад. Сравнив </w:t>
      </w:r>
      <w:proofErr w:type="gramStart"/>
      <w:r w:rsidRPr="00725D63">
        <w:rPr>
          <w:rFonts w:ascii="Times New Roman" w:hAnsi="Times New Roman" w:cs="Times New Roman"/>
          <w:sz w:val="28"/>
          <w:szCs w:val="28"/>
        </w:rPr>
        <w:t>хлеб</w:t>
      </w:r>
      <w:proofErr w:type="gramEnd"/>
      <w:r w:rsidRPr="00725D63">
        <w:rPr>
          <w:rFonts w:ascii="Times New Roman" w:hAnsi="Times New Roman" w:cs="Times New Roman"/>
          <w:sz w:val="28"/>
          <w:szCs w:val="28"/>
        </w:rPr>
        <w:t xml:space="preserve"> купленный в магазине и домашний, мы определили, что домашний хлеб вкуснее.  </w:t>
      </w:r>
    </w:p>
    <w:p w:rsidR="00725D63" w:rsidRDefault="00725D63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D63">
        <w:rPr>
          <w:rFonts w:ascii="Times New Roman" w:hAnsi="Times New Roman" w:cs="Times New Roman"/>
          <w:sz w:val="28"/>
          <w:szCs w:val="28"/>
        </w:rPr>
        <w:t>Вкус и качество хлеба зависит от выдержки теста (нужно дождаться чтобы процесс брожения состоялся)</w:t>
      </w:r>
      <w:proofErr w:type="gramStart"/>
      <w:r w:rsidRPr="00725D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25D63">
        <w:rPr>
          <w:rFonts w:ascii="Times New Roman" w:hAnsi="Times New Roman" w:cs="Times New Roman"/>
          <w:sz w:val="28"/>
          <w:szCs w:val="28"/>
        </w:rPr>
        <w:t xml:space="preserve"> Чем лучше прошел процесс брожения, тем больше дырочек-пор, тем вкуснее хлеб. </w:t>
      </w: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3A53" w:rsidRDefault="00583A53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Pr="00725D63" w:rsidRDefault="00F6649F" w:rsidP="00F6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5D63" w:rsidRDefault="00F6649F" w:rsidP="00F6649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9F">
        <w:rPr>
          <w:rFonts w:ascii="Times New Roman" w:hAnsi="Times New Roman" w:cs="Times New Roman"/>
          <w:b/>
          <w:sz w:val="28"/>
          <w:szCs w:val="28"/>
        </w:rPr>
        <w:lastRenderedPageBreak/>
        <w:t>Список лите</w:t>
      </w:r>
      <w:r w:rsidR="00725D63" w:rsidRPr="00F6649F">
        <w:rPr>
          <w:rFonts w:ascii="Times New Roman" w:hAnsi="Times New Roman" w:cs="Times New Roman"/>
          <w:b/>
          <w:sz w:val="28"/>
          <w:szCs w:val="28"/>
        </w:rPr>
        <w:t>ратуры</w:t>
      </w:r>
    </w:p>
    <w:p w:rsidR="004B1EC7" w:rsidRPr="004B1EC7" w:rsidRDefault="004B1EC7" w:rsidP="004B1EC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Даль В.И. Толковый словарь русского языка. Москва. ЭКСМО – ПРЕСС,2000 </w:t>
      </w:r>
    </w:p>
    <w:p w:rsidR="004B1EC7" w:rsidRPr="004B1EC7" w:rsidRDefault="004B1EC7" w:rsidP="004B1EC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Я познаю мир: Детская энциклопедия. Растения/ Автор – составитель Л.А. Багрова, Москва, ООО «Издательство АСТ», 2001 </w:t>
      </w:r>
    </w:p>
    <w:p w:rsidR="004B1EC7" w:rsidRPr="004B1EC7" w:rsidRDefault="004B1EC7" w:rsidP="004B1EC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Детская энциклопедия. </w:t>
      </w:r>
      <w:proofErr w:type="spellStart"/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>Всѐ</w:t>
      </w:r>
      <w:proofErr w:type="spellEnd"/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 всем. М. Слово, 1993 </w:t>
      </w:r>
    </w:p>
    <w:p w:rsidR="004B1EC7" w:rsidRPr="004B1EC7" w:rsidRDefault="004B1EC7" w:rsidP="004B1EC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Митяев А. Ржаной хлебушко, калачу дедушка. М. Детская литература, 1990 </w:t>
      </w:r>
    </w:p>
    <w:p w:rsidR="004B1EC7" w:rsidRPr="004B1EC7" w:rsidRDefault="004B1EC7" w:rsidP="004B1EC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Хлеб – всему голова». Воспитание школьников № 9, 2004 </w:t>
      </w:r>
    </w:p>
    <w:p w:rsidR="004B1EC7" w:rsidRPr="004B1EC7" w:rsidRDefault="004B1EC7" w:rsidP="004B1EC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proofErr w:type="spellStart"/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>Ашукин</w:t>
      </w:r>
      <w:proofErr w:type="spellEnd"/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Н.С. Крылатые слова. Литературные цитаты. Москва, 1986 </w:t>
      </w:r>
    </w:p>
    <w:p w:rsidR="004B1EC7" w:rsidRPr="004B1EC7" w:rsidRDefault="004B1EC7" w:rsidP="004B1EC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Жизнь растений в шести томах. Том пятый. Цветковые растения. Под редакцией академика АН СССР </w:t>
      </w:r>
      <w:proofErr w:type="spellStart"/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>Тахтаджяна</w:t>
      </w:r>
      <w:proofErr w:type="spellEnd"/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А.Л. Москва. Просвещение, 1980, с. 90 </w:t>
      </w:r>
    </w:p>
    <w:p w:rsidR="00DF3D0F" w:rsidRPr="004B1EC7" w:rsidRDefault="004B1EC7" w:rsidP="00DF3D0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DF3D0F"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3" w:history="1"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http://vkusnye-idei.ru/show_current-82-569-1.html</w:t>
        </w:r>
      </w:hyperlink>
      <w:r w:rsidR="00DF3D0F"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История возникновения хлеба.</w:t>
      </w:r>
    </w:p>
    <w:p w:rsidR="00DF3D0F" w:rsidRPr="004B1EC7" w:rsidRDefault="004B1EC7" w:rsidP="00DF3D0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DF3D0F"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 w:history="1"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http</w:t>
        </w:r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://</w:t>
        </w:r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homebread</w:t>
        </w:r>
        <w:proofErr w:type="spellEnd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shop</w:t>
        </w:r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/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istoriya</w:t>
        </w:r>
        <w:proofErr w:type="spellEnd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hleba</w:t>
        </w:r>
        <w:proofErr w:type="spellEnd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v</w:t>
        </w:r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rossii</w:t>
        </w:r>
        <w:proofErr w:type="spellEnd"/>
      </w:hyperlink>
      <w:r w:rsidR="00DF3D0F"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История хлеба в России.</w:t>
      </w:r>
    </w:p>
    <w:p w:rsidR="00DF3D0F" w:rsidRPr="004B1EC7" w:rsidRDefault="004B1EC7" w:rsidP="00DF3D0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DF3D0F"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" w:history="1"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http</w:t>
        </w:r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://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storyof</w:t>
        </w:r>
        <w:proofErr w:type="spellEnd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/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eda</w:t>
        </w:r>
        <w:proofErr w:type="spellEnd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i</w:t>
        </w:r>
        <w:proofErr w:type="spellEnd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napitki</w:t>
        </w:r>
        <w:proofErr w:type="spellEnd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/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istoriya</w:t>
        </w:r>
        <w:proofErr w:type="spellEnd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poyavleniya</w:t>
        </w:r>
        <w:proofErr w:type="spellEnd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proofErr w:type="spellStart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xleba</w:t>
        </w:r>
        <w:proofErr w:type="spellEnd"/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/</w:t>
        </w:r>
      </w:hyperlink>
      <w:r w:rsidR="00DF3D0F"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История названия.</w:t>
      </w:r>
    </w:p>
    <w:p w:rsidR="00DF3D0F" w:rsidRPr="004B1EC7" w:rsidRDefault="004B1EC7" w:rsidP="00DF3D0F">
      <w:pP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</w:pPr>
      <w:r w:rsidRPr="004B1EC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DF3D0F" w:rsidRPr="004B1EC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. Энциклопедия для детей. Том 14. Биология/ Глав</w:t>
      </w:r>
      <w:proofErr w:type="gramStart"/>
      <w:r w:rsidR="00DF3D0F" w:rsidRPr="004B1EC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DF3D0F" w:rsidRPr="004B1EC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F3D0F" w:rsidRPr="004B1EC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="00DF3D0F" w:rsidRPr="004B1EC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едактор </w:t>
      </w:r>
      <w:proofErr w:type="spellStart"/>
      <w:r w:rsidR="00DF3D0F" w:rsidRPr="004B1EC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В.Володин</w:t>
      </w:r>
      <w:proofErr w:type="spellEnd"/>
      <w:r w:rsidR="00DF3D0F" w:rsidRPr="004B1EC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.- М.6Аванта+, 2004 -640с.</w:t>
      </w:r>
    </w:p>
    <w:p w:rsidR="00DF3D0F" w:rsidRPr="004B1EC7" w:rsidRDefault="004B1EC7" w:rsidP="00DF3D0F">
      <w:pPr>
        <w:tabs>
          <w:tab w:val="left" w:pos="3450"/>
        </w:tabs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</w:pPr>
      <w:r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DF3D0F"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hyperlink r:id="rId16" w:history="1">
        <w:r w:rsidR="00DF3D0F" w:rsidRPr="004B1EC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http://lady.mail.ru/article/465547-vkusnye-bljuda-iz-cherstvogo-hleba/</w:t>
        </w:r>
      </w:hyperlink>
      <w:r w:rsidR="00DF3D0F" w:rsidRPr="004B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Рецепты</w:t>
      </w:r>
    </w:p>
    <w:p w:rsidR="00725D63" w:rsidRDefault="00725D63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F6649F" w:rsidRPr="00F6649F" w:rsidRDefault="00F6649F" w:rsidP="00DF3D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Анкета для учащихся</w:t>
      </w:r>
    </w:p>
    <w:tbl>
      <w:tblPr>
        <w:tblW w:w="5749" w:type="dxa"/>
        <w:tblInd w:w="89" w:type="dxa"/>
        <w:tblLook w:val="04A0" w:firstRow="1" w:lastRow="0" w:firstColumn="1" w:lastColumn="0" w:noHBand="0" w:noVBand="1"/>
      </w:tblPr>
      <w:tblGrid>
        <w:gridCol w:w="429"/>
        <w:gridCol w:w="5320"/>
      </w:tblGrid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Кушаете ли вы хлеб?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а) да               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б) нет              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Какой хлеб вам нравится?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а) пшеничный 1 сорт (светлый)             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б) пшеничный 2 сорт (серый)             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в) пшенично-</w:t>
            </w:r>
            <w:proofErr w:type="spellStart"/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ржанной</w:t>
            </w:r>
            <w:proofErr w:type="spellEnd"/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(темный)             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г) никакой            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Сколько кусочков хлеба съедаете за день?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а) 1-2 кусочка          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б) 3-4 кусочка          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в) 5-6 кусочков       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вашей семье пекут хлеб?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а) да               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б) нет              </w:t>
            </w:r>
          </w:p>
        </w:tc>
      </w:tr>
      <w:tr w:rsidR="00F6649F" w:rsidRPr="00725D63" w:rsidTr="00FB354D">
        <w:trPr>
          <w:trHeight w:val="72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Какой из представленных образцов вам понравился больше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а) №1              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б) №2</w:t>
            </w:r>
          </w:p>
        </w:tc>
      </w:tr>
      <w:tr w:rsidR="00F6649F" w:rsidRPr="00725D63" w:rsidTr="00FB354D">
        <w:trPr>
          <w:trHeight w:val="3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49F" w:rsidRPr="00725D63" w:rsidRDefault="00F6649F" w:rsidP="00DF3D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5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в) №3</w:t>
            </w:r>
          </w:p>
        </w:tc>
      </w:tr>
    </w:tbl>
    <w:p w:rsidR="00F6649F" w:rsidRP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49F" w:rsidRPr="00725D63" w:rsidRDefault="00F6649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D63" w:rsidRPr="00725D63" w:rsidRDefault="00725D63" w:rsidP="00F6649F">
      <w:pPr>
        <w:pStyle w:val="a3"/>
        <w:spacing w:line="360" w:lineRule="auto"/>
        <w:jc w:val="both"/>
        <w:rPr>
          <w:noProof/>
          <w:color w:val="000000"/>
          <w:sz w:val="28"/>
          <w:szCs w:val="28"/>
        </w:rPr>
      </w:pPr>
    </w:p>
    <w:p w:rsidR="00B46461" w:rsidRPr="00725D63" w:rsidRDefault="00B46461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461" w:rsidRPr="00725D63" w:rsidRDefault="00B46461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58F" w:rsidRPr="00725D63" w:rsidRDefault="00BE358F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D72" w:rsidRPr="00725D63" w:rsidRDefault="00914D72" w:rsidP="00F664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14D72" w:rsidRPr="00725D63" w:rsidSect="00B572AD">
      <w:footerReference w:type="default" r:id="rId17"/>
      <w:pgSz w:w="11906" w:h="16838"/>
      <w:pgMar w:top="851" w:right="567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514" w:rsidRDefault="00426514" w:rsidP="00F6649F">
      <w:pPr>
        <w:spacing w:after="0" w:line="240" w:lineRule="auto"/>
      </w:pPr>
      <w:r>
        <w:separator/>
      </w:r>
    </w:p>
  </w:endnote>
  <w:endnote w:type="continuationSeparator" w:id="0">
    <w:p w:rsidR="00426514" w:rsidRDefault="00426514" w:rsidP="00F66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5387"/>
      <w:docPartObj>
        <w:docPartGallery w:val="Page Numbers (Bottom of Page)"/>
        <w:docPartUnique/>
      </w:docPartObj>
    </w:sdtPr>
    <w:sdtEndPr/>
    <w:sdtContent>
      <w:p w:rsidR="00B572AD" w:rsidRDefault="0042651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2F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6649F" w:rsidRDefault="00F6649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514" w:rsidRDefault="00426514" w:rsidP="00F6649F">
      <w:pPr>
        <w:spacing w:after="0" w:line="240" w:lineRule="auto"/>
      </w:pPr>
      <w:r>
        <w:separator/>
      </w:r>
    </w:p>
  </w:footnote>
  <w:footnote w:type="continuationSeparator" w:id="0">
    <w:p w:rsidR="00426514" w:rsidRDefault="00426514" w:rsidP="00F66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568CB"/>
    <w:multiLevelType w:val="hybridMultilevel"/>
    <w:tmpl w:val="FDC282E4"/>
    <w:lvl w:ilvl="0" w:tplc="90847D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903F65"/>
    <w:multiLevelType w:val="hybridMultilevel"/>
    <w:tmpl w:val="8222E50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31C72C2"/>
    <w:multiLevelType w:val="hybridMultilevel"/>
    <w:tmpl w:val="5CA4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E623F"/>
    <w:multiLevelType w:val="multilevel"/>
    <w:tmpl w:val="C5FAB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4F4D6A"/>
    <w:multiLevelType w:val="multilevel"/>
    <w:tmpl w:val="463CF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83004E"/>
    <w:multiLevelType w:val="hybridMultilevel"/>
    <w:tmpl w:val="EC4C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9011B"/>
    <w:multiLevelType w:val="hybridMultilevel"/>
    <w:tmpl w:val="52C25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451D3F"/>
    <w:multiLevelType w:val="hybridMultilevel"/>
    <w:tmpl w:val="5E7AE76E"/>
    <w:lvl w:ilvl="0" w:tplc="6C58C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3241FD1"/>
    <w:multiLevelType w:val="hybridMultilevel"/>
    <w:tmpl w:val="9C725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171B2"/>
    <w:multiLevelType w:val="hybridMultilevel"/>
    <w:tmpl w:val="CD76D110"/>
    <w:lvl w:ilvl="0" w:tplc="D1B6C1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496FED"/>
    <w:multiLevelType w:val="multilevel"/>
    <w:tmpl w:val="2C3E9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861F34"/>
    <w:multiLevelType w:val="multilevel"/>
    <w:tmpl w:val="A2122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06580E"/>
    <w:multiLevelType w:val="hybridMultilevel"/>
    <w:tmpl w:val="03DAFA38"/>
    <w:lvl w:ilvl="0" w:tplc="400C56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6"/>
  </w:num>
  <w:num w:numId="6">
    <w:abstractNumId w:val="5"/>
  </w:num>
  <w:num w:numId="7">
    <w:abstractNumId w:val="9"/>
  </w:num>
  <w:num w:numId="8">
    <w:abstractNumId w:val="2"/>
  </w:num>
  <w:num w:numId="9">
    <w:abstractNumId w:val="1"/>
  </w:num>
  <w:num w:numId="10">
    <w:abstractNumId w:val="12"/>
  </w:num>
  <w:num w:numId="11">
    <w:abstractNumId w:val="7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5AC0"/>
    <w:rsid w:val="00010F25"/>
    <w:rsid w:val="002A7A16"/>
    <w:rsid w:val="002D7EAB"/>
    <w:rsid w:val="00426514"/>
    <w:rsid w:val="004B1EC7"/>
    <w:rsid w:val="00583A53"/>
    <w:rsid w:val="00725D63"/>
    <w:rsid w:val="007833C5"/>
    <w:rsid w:val="00884115"/>
    <w:rsid w:val="008C3BDE"/>
    <w:rsid w:val="00914D72"/>
    <w:rsid w:val="00B46461"/>
    <w:rsid w:val="00B572AD"/>
    <w:rsid w:val="00BE358F"/>
    <w:rsid w:val="00C62F1F"/>
    <w:rsid w:val="00D15AC0"/>
    <w:rsid w:val="00DF3D0F"/>
    <w:rsid w:val="00E60317"/>
    <w:rsid w:val="00EF7359"/>
    <w:rsid w:val="00F6649F"/>
    <w:rsid w:val="00FA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5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15AC0"/>
  </w:style>
  <w:style w:type="paragraph" w:styleId="a4">
    <w:name w:val="List Paragraph"/>
    <w:basedOn w:val="a"/>
    <w:uiPriority w:val="34"/>
    <w:qFormat/>
    <w:rsid w:val="00914D72"/>
    <w:pPr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B46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46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66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6649F"/>
  </w:style>
  <w:style w:type="paragraph" w:styleId="a9">
    <w:name w:val="footer"/>
    <w:basedOn w:val="a"/>
    <w:link w:val="aa"/>
    <w:uiPriority w:val="99"/>
    <w:unhideWhenUsed/>
    <w:rsid w:val="00F66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649F"/>
  </w:style>
  <w:style w:type="character" w:styleId="ab">
    <w:name w:val="Hyperlink"/>
    <w:basedOn w:val="a0"/>
    <w:uiPriority w:val="99"/>
    <w:unhideWhenUsed/>
    <w:rsid w:val="00DF3D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8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vkusnye-idei.ru/show_current-82-569-1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lady.mail.ru/article/465547-vkusnye-bljuda-iz-cherstvogo-hleba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yperlink" Target="http://storyof.ru/eda-i-napitki/istoriya-poyavleniya-xleba/" TargetMode="Externa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yperlink" Target="http://www.homebread-shop.ru/istoriya-hleba-v-rossii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Кушаете ли вы хлеб?</c:v>
                </c:pt>
              </c:strCache>
            </c:strRef>
          </c:tx>
          <c:explosion val="25"/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27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Какой хлеб вам нравится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4"/>
                <c:pt idx="0">
                  <c:v>Пшеничный 1 сорт (светлый)</c:v>
                </c:pt>
                <c:pt idx="1">
                  <c:v>Пшеничный 2 сорт (серый)</c:v>
                </c:pt>
                <c:pt idx="2">
                  <c:v>Пшенично-ржанной (темный)</c:v>
                </c:pt>
                <c:pt idx="3">
                  <c:v>Никакой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</c:v>
                </c:pt>
                <c:pt idx="1">
                  <c:v>5</c:v>
                </c:pt>
                <c:pt idx="2">
                  <c:v>6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67770768287394845"/>
          <c:y val="0.20356664158690149"/>
          <c:w val="0.32229231712605211"/>
          <c:h val="0.763566242968115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Сколько кусочков хлеба вы съедаете в течении дня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Сколько кусочков хлеба вы сьедаете в течении дня</c:v>
                </c:pt>
              </c:strCache>
            </c:strRef>
          </c:tx>
          <c:explosion val="25"/>
          <c:cat>
            <c:strRef>
              <c:f>Лист1!$A$2:$A$4</c:f>
              <c:strCache>
                <c:ptCount val="3"/>
                <c:pt idx="0">
                  <c:v>1-2 кусочка</c:v>
                </c:pt>
                <c:pt idx="1">
                  <c:v>3-4 кусочка</c:v>
                </c:pt>
                <c:pt idx="2">
                  <c:v>5-6 кусочков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</c:v>
                </c:pt>
                <c:pt idx="1">
                  <c:v>5</c:v>
                </c:pt>
                <c:pt idx="2">
                  <c:v>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 вашей семье пекут хлеб</c:v>
                </c:pt>
              </c:strCache>
            </c:strRef>
          </c:tx>
          <c:explosion val="25"/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</c:v>
                </c:pt>
                <c:pt idx="1">
                  <c:v>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Какой образец понравился</c:v>
                </c:pt>
              </c:strCache>
            </c:strRef>
          </c:tx>
          <c:explosion val="25"/>
          <c:cat>
            <c:strRef>
              <c:f>Лист1!$A$2:$A$4</c:f>
              <c:strCache>
                <c:ptCount val="3"/>
                <c:pt idx="0">
                  <c:v>№1 домашний на прессованных дрожжах</c:v>
                </c:pt>
                <c:pt idx="1">
                  <c:v>№2 домашний на сухих дрожжах</c:v>
                </c:pt>
                <c:pt idx="2">
                  <c:v>№3 купленный в магазине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</c:v>
                </c:pt>
                <c:pt idx="1">
                  <c:v>14</c:v>
                </c:pt>
                <c:pt idx="2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13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6</cp:revision>
  <dcterms:created xsi:type="dcterms:W3CDTF">2016-04-19T14:47:00Z</dcterms:created>
  <dcterms:modified xsi:type="dcterms:W3CDTF">2016-09-06T13:08:00Z</dcterms:modified>
</cp:coreProperties>
</file>